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B2" w:rsidRPr="00164FD6" w:rsidRDefault="003E49B2" w:rsidP="00934C6B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164FD6">
        <w:rPr>
          <w:b/>
          <w:bCs/>
          <w:sz w:val="32"/>
          <w:szCs w:val="32"/>
        </w:rPr>
        <w:t>Мария Луиза фон Франц</w:t>
      </w:r>
      <w:r w:rsidR="00164FD6" w:rsidRPr="00164FD6">
        <w:rPr>
          <w:b/>
          <w:bCs/>
          <w:sz w:val="32"/>
          <w:szCs w:val="32"/>
        </w:rPr>
        <w:t xml:space="preserve">.  </w:t>
      </w:r>
      <w:r w:rsidRPr="00164FD6">
        <w:rPr>
          <w:b/>
          <w:bCs/>
          <w:sz w:val="32"/>
          <w:szCs w:val="32"/>
        </w:rPr>
        <w:t xml:space="preserve"> Путь женщины</w:t>
      </w:r>
    </w:p>
    <w:p w:rsidR="003E49B2" w:rsidRPr="00164FD6" w:rsidRDefault="003E49B2" w:rsidP="00934C6B">
      <w:pPr>
        <w:spacing w:after="120" w:line="240" w:lineRule="auto"/>
        <w:jc w:val="center"/>
        <w:rPr>
          <w:b/>
          <w:i/>
        </w:rPr>
      </w:pPr>
      <w:proofErr w:type="gramStart"/>
      <w:r w:rsidRPr="00164FD6">
        <w:rPr>
          <w:b/>
          <w:i/>
        </w:rPr>
        <w:t>Интервью  Марии</w:t>
      </w:r>
      <w:proofErr w:type="gramEnd"/>
      <w:r w:rsidRPr="00164FD6">
        <w:rPr>
          <w:b/>
          <w:i/>
        </w:rPr>
        <w:t>-Луизы фон Франц журналу «Перспективы Психологии»</w:t>
      </w:r>
    </w:p>
    <w:p w:rsidR="003E49B2" w:rsidRPr="00164FD6" w:rsidRDefault="003E49B2" w:rsidP="00934C6B">
      <w:pPr>
        <w:spacing w:after="120" w:line="240" w:lineRule="auto"/>
        <w:jc w:val="center"/>
        <w:rPr>
          <w:b/>
          <w:lang w:val="en-US"/>
        </w:rPr>
      </w:pPr>
      <w:r w:rsidRPr="00164FD6">
        <w:rPr>
          <w:b/>
          <w:i/>
          <w:iCs/>
          <w:lang w:val="en-US"/>
        </w:rPr>
        <w:t>Psychological Perspectives: A Quarterly Journal of Jungian Thought</w:t>
      </w:r>
      <w:proofErr w:type="gramStart"/>
      <w:r w:rsidRPr="00164FD6">
        <w:rPr>
          <w:b/>
          <w:lang w:val="en-US"/>
        </w:rPr>
        <w:t>,1556</w:t>
      </w:r>
      <w:proofErr w:type="gramEnd"/>
      <w:r w:rsidRPr="00164FD6">
        <w:rPr>
          <w:b/>
          <w:lang w:val="en-US"/>
        </w:rPr>
        <w:t>-3030,Volume 22, Issue 1,1990, Pages 102 - 121.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934C6B">
        <w:rPr>
          <w:b/>
          <w:i/>
          <w:iCs/>
          <w:sz w:val="28"/>
          <w:szCs w:val="28"/>
        </w:rPr>
        <w:t>74-</w:t>
      </w:r>
      <w:proofErr w:type="gramStart"/>
      <w:r w:rsidRPr="00934C6B">
        <w:rPr>
          <w:b/>
          <w:i/>
          <w:iCs/>
          <w:sz w:val="28"/>
          <w:szCs w:val="28"/>
        </w:rPr>
        <w:t>летняя  Мария</w:t>
      </w:r>
      <w:proofErr w:type="gramEnd"/>
      <w:r w:rsidRPr="00934C6B">
        <w:rPr>
          <w:b/>
          <w:i/>
          <w:iCs/>
          <w:sz w:val="28"/>
          <w:szCs w:val="28"/>
        </w:rPr>
        <w:t xml:space="preserve">-Луиза фон  Франц признана  во всем мире  как один из наиболее приверженных и оригинальных выразителей аналитической психологии. Продолжительную беседу с Донной Спенсер и нашим редактором Эрнестом Росси Мария-Луиза начинает с разговора о значении </w:t>
      </w:r>
      <w:proofErr w:type="spellStart"/>
      <w:r w:rsidRPr="00934C6B">
        <w:rPr>
          <w:b/>
          <w:i/>
          <w:iCs/>
          <w:sz w:val="28"/>
          <w:szCs w:val="28"/>
        </w:rPr>
        <w:t>ницшевского</w:t>
      </w:r>
      <w:proofErr w:type="spellEnd"/>
      <w:r w:rsidRPr="00934C6B">
        <w:rPr>
          <w:b/>
          <w:i/>
          <w:iCs/>
          <w:sz w:val="28"/>
          <w:szCs w:val="28"/>
        </w:rPr>
        <w:t xml:space="preserve"> Заратустры для осмысления современной эволюции человеческого сознания. Она дает нам сосредоточиться на способности чувства быть проводником в лабиринте как политической идеологии, так и той, что накладывается профессиональной деятельностью. Эти идеологии могут нарушить у человека способность понимания и исказить его собственный путь, который всегда уникален</w:t>
      </w:r>
      <w:r w:rsidRPr="00164FD6">
        <w:rPr>
          <w:i/>
          <w:iCs/>
          <w:sz w:val="28"/>
          <w:szCs w:val="28"/>
        </w:rPr>
        <w:t>.</w:t>
      </w:r>
      <w:r w:rsidRPr="00164FD6">
        <w:rPr>
          <w:sz w:val="28"/>
          <w:szCs w:val="28"/>
        </w:rPr>
        <w:t> </w:t>
      </w:r>
      <w:bookmarkStart w:id="0" w:name="_GoBack"/>
      <w:bookmarkEnd w:id="0"/>
    </w:p>
    <w:p w:rsidR="003E49B2" w:rsidRPr="00164FD6" w:rsidRDefault="003E49B2" w:rsidP="00164FD6">
      <w:pPr>
        <w:jc w:val="both"/>
        <w:rPr>
          <w:sz w:val="28"/>
          <w:szCs w:val="28"/>
        </w:rPr>
      </w:pPr>
      <w:proofErr w:type="gramStart"/>
      <w:r w:rsidRPr="00164FD6">
        <w:rPr>
          <w:b/>
          <w:i/>
          <w:iCs/>
          <w:sz w:val="28"/>
          <w:szCs w:val="28"/>
        </w:rPr>
        <w:t>Эрнест  Росси</w:t>
      </w:r>
      <w:proofErr w:type="gramEnd"/>
      <w:r w:rsidRPr="00164FD6">
        <w:rPr>
          <w:b/>
          <w:i/>
          <w:iCs/>
          <w:sz w:val="28"/>
          <w:szCs w:val="28"/>
        </w:rPr>
        <w:t xml:space="preserve"> (ПП)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Каково значение образа Заратустры у Ницше для Юнга и современного сознания?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</w:t>
      </w:r>
      <w:proofErr w:type="gramStart"/>
      <w:r w:rsidRPr="00164FD6">
        <w:rPr>
          <w:b/>
          <w:i/>
          <w:iCs/>
          <w:sz w:val="28"/>
          <w:szCs w:val="28"/>
        </w:rPr>
        <w:t>Луиза  фон</w:t>
      </w:r>
      <w:proofErr w:type="gramEnd"/>
      <w:r w:rsidRPr="00164FD6">
        <w:rPr>
          <w:b/>
          <w:i/>
          <w:iCs/>
          <w:sz w:val="28"/>
          <w:szCs w:val="28"/>
        </w:rPr>
        <w:t> Франц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Думаю, он затрагивает самую суть проблемы нашего времени, ведь Ницше, будучи сыном приходского священника, откололся от христианской традиции. Он решительно окунулся в германское язычество, и его Заратустра, как это показывает Юнг, на самом деле - Вотан. Пример Ницше иллюстрирует психологическую предысторию безумия Второй Мировой Войны, которое</w:t>
      </w:r>
      <w:r w:rsidR="00164FD6" w:rsidRPr="00164FD6">
        <w:rPr>
          <w:sz w:val="28"/>
          <w:szCs w:val="28"/>
        </w:rPr>
        <w:t xml:space="preserve"> </w:t>
      </w:r>
      <w:r w:rsidRPr="00164FD6">
        <w:rPr>
          <w:sz w:val="28"/>
          <w:szCs w:val="28"/>
        </w:rPr>
        <w:t>продолжается и до сих пор, потому что, как вы можете это видеть, люди впадают в скрытую инфляцию, если Самость, или божественный образ, ими не осознается. Ницше является прототипом современного человека, у которого наблюдается инфляция из-за того, что он ни во что больше не верит. Это безумие присуще не только Европе, но также Китаю и Америке. Когда люди упраздняют религиозную традицию, они становятся одержимы фантазией Сверхчеловека.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Под «фантазией Сверхчеловека» вы имеете в виду представление о том, что сам человек, вернее, его сознательное эго способно разрешить все проблемы?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>Да. Семинар Юнга по Заратустре тщательно рассматривает сложности этого процесса и демонстрирует искажение восприятия, свойственное современному сознанию. Это очень коварная вещь! То, что говорит Ницше - на 75% истина. По ходу чтения вы киваете головой и признаете: «Это правда!». Потом неожиданно «Фи!» - там встречается ненормальная, бредовая перемена - а дальше все снова идет в правильном направлении.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sz w:val="28"/>
          <w:szCs w:val="28"/>
        </w:rPr>
        <w:t xml:space="preserve">Такая модель </w:t>
      </w:r>
      <w:proofErr w:type="gramStart"/>
      <w:r w:rsidRPr="00164FD6">
        <w:rPr>
          <w:sz w:val="28"/>
          <w:szCs w:val="28"/>
        </w:rPr>
        <w:t>типична  для</w:t>
      </w:r>
      <w:proofErr w:type="gramEnd"/>
      <w:r w:rsidRPr="00164FD6">
        <w:rPr>
          <w:sz w:val="28"/>
          <w:szCs w:val="28"/>
        </w:rPr>
        <w:t xml:space="preserve"> всех современных идеологий. Если вы возьмете марксистскую </w:t>
      </w:r>
      <w:proofErr w:type="gramStart"/>
      <w:r w:rsidRPr="00164FD6">
        <w:rPr>
          <w:sz w:val="28"/>
          <w:szCs w:val="28"/>
        </w:rPr>
        <w:t>идеологию  или</w:t>
      </w:r>
      <w:proofErr w:type="gramEnd"/>
      <w:r w:rsidRPr="00164FD6">
        <w:rPr>
          <w:sz w:val="28"/>
          <w:szCs w:val="28"/>
        </w:rPr>
        <w:t> проповедь Хомейни, или еще  что-нибудь, то окажется, что в целом они представляют собой истину с содержащимся в ней ложным ходом. Такая истина овладевает массами, потому что кажется правильной, и люди упускают из виду нечестные ухищрения.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lastRenderedPageBreak/>
        <w:t>ПП</w:t>
      </w:r>
      <w:r w:rsidRPr="00164FD6">
        <w:rPr>
          <w:sz w:val="28"/>
          <w:szCs w:val="28"/>
        </w:rPr>
        <w:t>: Что представляют собой эти нечестные ухищрения?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Нечестные ухищрения часто проявляют себя на чувственно-этическом уровне. Так, Ницше начинает преувеличивать ошибочную сентиментальность, ставя внутреннее на место внешнего. Например, он говорит в «Заратустре»: «Если ты идешь к женщине - возьми с собой кнут». Это абсолютно верно для внутренней жизни. Мужчине следует «бить кнутом» свою </w:t>
      </w:r>
      <w:proofErr w:type="spellStart"/>
      <w:r w:rsidRPr="00164FD6">
        <w:rPr>
          <w:sz w:val="28"/>
          <w:szCs w:val="28"/>
        </w:rPr>
        <w:t>аниму</w:t>
      </w:r>
      <w:proofErr w:type="spellEnd"/>
      <w:r w:rsidRPr="00164FD6">
        <w:rPr>
          <w:sz w:val="28"/>
          <w:szCs w:val="28"/>
        </w:rPr>
        <w:t>. Это значит, что он должен уметь критиковать ее, когда это необходимо. Однако Ницше спроецировал это побуждение вовне - на реальную женщину, и тогда это действие превращается в дьявольский и садистский поступок.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sz w:val="28"/>
          <w:szCs w:val="28"/>
        </w:rPr>
        <w:t>В таком случае Ницше внезапно уклоняется и принимает внешнее за внутреннее, и наоборот, пытаясь сконструировать правдоподобную картину. Можно утверждать, что по такому принципу действуют необъективная пресса, идеологии и массовые движения.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Они предлагают вам некий ряд истин, которые затягивают вас. Но потом при помощи нечестных ухищрений с чувствами они предают человеческое.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 Спенсер</w:t>
      </w:r>
      <w:r w:rsidRPr="00164FD6">
        <w:rPr>
          <w:sz w:val="28"/>
          <w:szCs w:val="28"/>
        </w:rPr>
        <w:t xml:space="preserve">: Можно ли утверждать в таком случае, что все американцы, тяготеющие к </w:t>
      </w:r>
      <w:proofErr w:type="spellStart"/>
      <w:r w:rsidRPr="00164FD6">
        <w:rPr>
          <w:sz w:val="28"/>
          <w:szCs w:val="28"/>
        </w:rPr>
        <w:t>фундаменталистским</w:t>
      </w:r>
      <w:proofErr w:type="spellEnd"/>
      <w:r w:rsidRPr="00164FD6">
        <w:rPr>
          <w:sz w:val="28"/>
          <w:szCs w:val="28"/>
        </w:rPr>
        <w:t xml:space="preserve"> религиям «быстрого спасения», угнетены чувством депрессии? То есть они не могут вынести свои негативные чувства и ощущение неведения.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Да. Нынешний финансовый обвал доллара вызывает депрессию. Обвал на фондовой бирже означает, что либидо покинуло арену получения прибыли, где радость жизни обретается во внешнем материальном успехе. Либидо рассеялось, - и отсюда депрессия. Америка должна принять и пережить депрессию </w:t>
      </w:r>
      <w:r w:rsidRPr="00164FD6">
        <w:rPr>
          <w:i/>
          <w:iCs/>
          <w:sz w:val="28"/>
          <w:szCs w:val="28"/>
        </w:rPr>
        <w:t>вовне</w:t>
      </w:r>
      <w:r w:rsidRPr="00164FD6">
        <w:rPr>
          <w:sz w:val="28"/>
          <w:szCs w:val="28"/>
        </w:rPr>
        <w:t> и </w:t>
      </w:r>
      <w:r w:rsidRPr="00164FD6">
        <w:rPr>
          <w:i/>
          <w:iCs/>
          <w:sz w:val="28"/>
          <w:szCs w:val="28"/>
        </w:rPr>
        <w:t>внутри</w:t>
      </w:r>
      <w:r w:rsidRPr="00164FD6">
        <w:rPr>
          <w:sz w:val="28"/>
          <w:szCs w:val="28"/>
        </w:rPr>
        <w:t>, вместо того, чтобы пытаться поскорей выбраться из нее.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Нам необходимо научиться выносить неведение и депрессию?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Это означает спокойно стоять в темноте и ожидать чего-то автономного - ожидать бессознательной </w:t>
      </w:r>
      <w:proofErr w:type="spellStart"/>
      <w:r w:rsidRPr="00164FD6">
        <w:rPr>
          <w:b/>
          <w:bCs/>
          <w:sz w:val="28"/>
          <w:szCs w:val="28"/>
        </w:rPr>
        <w:t>psyche</w:t>
      </w:r>
      <w:proofErr w:type="spellEnd"/>
      <w:r w:rsidRPr="00164FD6">
        <w:rPr>
          <w:sz w:val="28"/>
          <w:szCs w:val="28"/>
        </w:rPr>
        <w:t>, а не обманывать свои чувства.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Именно так работает ложная религия? Она считает Бога только добрым, будучи не в состоянии объять его темную сторону?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но на самом деле эта склонность свойственна всем людям. Пациенты приходят к психотерапевту, чтобы избавиться от депрессии как можно быстрее. Но Юнг брал их за шею и погружал в депрессию, по сути говоря им: «Вы должны пройти </w:t>
      </w:r>
      <w:r w:rsidRPr="00164FD6">
        <w:rPr>
          <w:i/>
          <w:iCs/>
          <w:sz w:val="28"/>
          <w:szCs w:val="28"/>
        </w:rPr>
        <w:t>через</w:t>
      </w:r>
      <w:r w:rsidRPr="00164FD6">
        <w:rPr>
          <w:sz w:val="28"/>
          <w:szCs w:val="28"/>
        </w:rPr>
        <w:t> депрессию, а не убежать от нее». То, что отвергается или избегается индивидом, естественно проявляется и у всей нации. Гитлер обещал быстрое, легкое внешнее решение, найдя козла отпущения в евреях. Он сказал: «Евреи - зло, избавьтесь от них, и все будет хорошо». К сожалению, немцы стали жертвами столь извращенного мышления. Такая психология предугадывалась уже в Ницше. </w:t>
      </w:r>
    </w:p>
    <w:p w:rsidR="003E49B2" w:rsidRPr="00164FD6" w:rsidRDefault="003E49B2" w:rsidP="00164FD6">
      <w:pPr>
        <w:jc w:val="center"/>
        <w:rPr>
          <w:b/>
          <w:sz w:val="28"/>
          <w:szCs w:val="28"/>
        </w:rPr>
      </w:pPr>
      <w:r w:rsidRPr="00164FD6">
        <w:rPr>
          <w:b/>
          <w:sz w:val="28"/>
          <w:szCs w:val="28"/>
        </w:rPr>
        <w:t>ДЕПРЕССИЯ, КОНФЛИКТ И СОЗНАНИЕ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lastRenderedPageBreak/>
        <w:t>Донна</w:t>
      </w:r>
      <w:r w:rsidRPr="00164FD6">
        <w:rPr>
          <w:sz w:val="28"/>
          <w:szCs w:val="28"/>
        </w:rPr>
        <w:t xml:space="preserve">: Наблюдаете ли вы ту же самую склонность в сознании женщины? В попытке избежать депрессии и не иметь дела с темной стороной чувств, желая быть «освобожденными», они все вместе пытаются отрицать чувства, точно так </w:t>
      </w:r>
      <w:proofErr w:type="gramStart"/>
      <w:r w:rsidRPr="00164FD6">
        <w:rPr>
          <w:sz w:val="28"/>
          <w:szCs w:val="28"/>
        </w:rPr>
        <w:t>же</w:t>
      </w:r>
      <w:proofErr w:type="gramEnd"/>
      <w:r w:rsidRPr="00164FD6">
        <w:rPr>
          <w:sz w:val="28"/>
          <w:szCs w:val="28"/>
        </w:rPr>
        <w:t xml:space="preserve"> как и мужчины?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>Да. Я думаю, такая проблема свойственна и мужчинам, и женщинам. Это вопрос эмоциональной честности или нечестности. В семье существует опасность неискренности. В массовых движениях - нечестность, она же - в идеологиях. Все, что нам нужно - это честность!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Что есть честность?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Это проблема чувства - нужно уметь правильно прислушиваться к чувству и не следовать по пути дурного вкуса. На семинаре по Заратустре Юнг обращает внимание на то, как в отдельных фразах Ницше неожиданно демонстрирует дурной вкус, и в этом проявляются начало его шизофрении.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Какова мораль во всем этом?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>Следовать внутренней правде, даже если все вокруг избегают тебя и называют сумасшедшим.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 xml:space="preserve">: Таково было и послание Джозефа </w:t>
      </w:r>
      <w:proofErr w:type="spellStart"/>
      <w:r w:rsidRPr="00164FD6">
        <w:rPr>
          <w:sz w:val="28"/>
          <w:szCs w:val="28"/>
        </w:rPr>
        <w:t>Кемпбелла</w:t>
      </w:r>
      <w:proofErr w:type="spellEnd"/>
      <w:r w:rsidRPr="00164FD6">
        <w:rPr>
          <w:sz w:val="28"/>
          <w:szCs w:val="28"/>
        </w:rPr>
        <w:t>: Следуй своему сердцу, стремись к счастью, будь искренен по отношению к тому, что изнутри взывает к тебе.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Иной раз в жизни я обманывала себя. Затем, осмысляя случившиеся события, я, однако, всегда могла бы припомнить тревожное чувство, которое посещало меня с самого начала. Порой бывает трудно прислушиваться к тем беспокойным чувствам. Если на первый взгляд нам кажется, что все в порядке, то мы не хотим замечать внутренних конфликтов, если можем их избежать.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Честное </w:t>
      </w:r>
      <w:r w:rsidRPr="00164FD6">
        <w:rPr>
          <w:b/>
          <w:bCs/>
          <w:sz w:val="28"/>
          <w:szCs w:val="28"/>
        </w:rPr>
        <w:t>приятие</w:t>
      </w:r>
      <w:r w:rsidRPr="00164FD6">
        <w:rPr>
          <w:sz w:val="28"/>
          <w:szCs w:val="28"/>
        </w:rPr>
        <w:t> наших конфликтов - начало личностного роста.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Да. Люди не желают иметь дело с депрессией и таким образом избегают конфликта. Когда все хорошо, то они хотят, чтобы было хорошо на 100% и чтобы так было всегда. Не замечая тревожных признаков расстройства, они тем самым впадают в своего рода иллюзию. И это естественно. Но мы должны бороться с такой склонностью и стараться всматриваться внутрь себя более пристально.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Могут ли сны предоставить нам заблаговременную информацию о конфликте?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Да. Поэтому после анализа люди часто не обращают внимания на свои сны. Они отстраняются от конфликта, проявившего себя во сне, и говорят: «О, это не важно - все из-за того, что я поздно лег спать».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Вы хотите сказать, что после завершения анализа некоторые люди начинают находить своим снам рациональное объяснение?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Мария-Луиза</w:t>
      </w:r>
      <w:r w:rsidRPr="00164FD6">
        <w:rPr>
          <w:sz w:val="28"/>
          <w:szCs w:val="28"/>
        </w:rPr>
        <w:t>: Да, потому что в содержании сна присутствуют вещи, которые им не нравятся. На самом деле они не хотят про них знать.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lastRenderedPageBreak/>
        <w:t>Донна</w:t>
      </w:r>
      <w:r w:rsidRPr="00164FD6">
        <w:rPr>
          <w:sz w:val="28"/>
          <w:szCs w:val="28"/>
        </w:rPr>
        <w:t>: Становясь старше, приобретает ли человек мудрость в обращении со снами?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</w:t>
      </w:r>
      <w:proofErr w:type="gramStart"/>
      <w:r w:rsidRPr="00164FD6">
        <w:rPr>
          <w:sz w:val="28"/>
          <w:szCs w:val="28"/>
        </w:rPr>
        <w:t>С</w:t>
      </w:r>
      <w:proofErr w:type="gramEnd"/>
      <w:r w:rsidRPr="00164FD6">
        <w:rPr>
          <w:sz w:val="28"/>
          <w:szCs w:val="28"/>
        </w:rPr>
        <w:t xml:space="preserve"> приходом старости благоразумный человек осознает, что скоро неизбежно покинет этот мир, поэтому он понимает, что пришло время решить для себя, что является вечным, а что - преходящим. Сейчас я все чаще осознаю, что многие вещи уже не имеют для меня значения, потому что через несколько лет меня уже здесь не будет. Процесс старения помогает определить действительно важное.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Вы хотите сказать, что, становясь старше, мы способны отделить значимое для Самости и то, что важно для Эго?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Да! Мы можем сделать правильную сортировку.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Что представляет собой такая сортировка в вашем случае? Что для вас важно в отношении собственного развития?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Ну, это трудно сказать. Я могу только отметить, что всегда оказывалась права, следуя своему чувству вместо чьих-либо мнений или советов. </w:t>
      </w:r>
    </w:p>
    <w:p w:rsidR="003E49B2" w:rsidRPr="00164FD6" w:rsidRDefault="003E49B2" w:rsidP="00164FD6">
      <w:pPr>
        <w:jc w:val="center"/>
        <w:rPr>
          <w:b/>
          <w:sz w:val="28"/>
          <w:szCs w:val="28"/>
        </w:rPr>
      </w:pPr>
      <w:r w:rsidRPr="00164FD6">
        <w:rPr>
          <w:b/>
          <w:sz w:val="28"/>
          <w:szCs w:val="28"/>
        </w:rPr>
        <w:t>ЧУВСТВО И СОЕДИНЕНИЕ ПРОТИВОПОЛОЖНОСТЕЙ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 xml:space="preserve">: Можно ли сопоставить написанное вами эссе «Страсти </w:t>
      </w:r>
      <w:proofErr w:type="spellStart"/>
      <w:r w:rsidRPr="00164FD6">
        <w:rPr>
          <w:sz w:val="28"/>
          <w:szCs w:val="28"/>
        </w:rPr>
        <w:t>Перпетуи</w:t>
      </w:r>
      <w:proofErr w:type="spellEnd"/>
      <w:r w:rsidRPr="00164FD6">
        <w:rPr>
          <w:sz w:val="28"/>
          <w:szCs w:val="28"/>
        </w:rPr>
        <w:t xml:space="preserve">», в котором рассматривалась архетипическая основа сознания в эпоху раннего христианства, с «Заратустрой» Ницше, казалось бы, возвестившим конец христианства? </w:t>
      </w:r>
      <w:proofErr w:type="gramStart"/>
      <w:r w:rsidRPr="00164FD6">
        <w:rPr>
          <w:sz w:val="28"/>
          <w:szCs w:val="28"/>
        </w:rPr>
        <w:t>Видите ли</w:t>
      </w:r>
      <w:proofErr w:type="gramEnd"/>
      <w:r w:rsidRPr="00164FD6">
        <w:rPr>
          <w:sz w:val="28"/>
          <w:szCs w:val="28"/>
        </w:rPr>
        <w:t xml:space="preserve"> вы связь между ними? Отмечают ли эти два явления начало и конец христианской эры?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 xml:space="preserve">Да, конечно. И то, и другое принадлежит своему времени и свидетельствуют об этом времени. Например, быть христианином во времена </w:t>
      </w:r>
      <w:proofErr w:type="spellStart"/>
      <w:r w:rsidRPr="00164FD6">
        <w:rPr>
          <w:sz w:val="28"/>
          <w:szCs w:val="28"/>
        </w:rPr>
        <w:t>Перпетуи</w:t>
      </w:r>
      <w:proofErr w:type="spellEnd"/>
      <w:r w:rsidRPr="00164FD6">
        <w:rPr>
          <w:sz w:val="28"/>
          <w:szCs w:val="28"/>
        </w:rPr>
        <w:t xml:space="preserve"> означало быть односторонне духовным и бороться только за добро - неся знамя добра, до самой смерти. Такая позиция была оправдана в то время. Сейчас же вести себя так бессмысленно.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sz w:val="28"/>
          <w:szCs w:val="28"/>
        </w:rPr>
        <w:t>Были люди, которые восстали против убийства евреев в газовых камерах, но их уничтожили вместе с остальными, и сейчас никто не помнит о них. Очевидно, их действия не возымели эффект.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Тогда что бы вы могли назвать адекватной позицией в наше время?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Такая позиция намного более сложна, потому что мы должны объединять противоположности, вместо того, чтобы бороться с одной из них.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Как это решается на практике? Каким образом можно объединить противоположности?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Никогда не следует преувеличивать. Если даже вы сражаетесь со злом, не заходите слишком далеко. Не превозносите добродетель. Если кто-то подойдет к вам и попросит 20 франков, дайте ему 5, предварительно убедившись в том, что он потратит их как следует. А если это не так, то не давайте ничего. Христианская позиция была бы такая: «Если появится нищий, я дам ему 20 франков». Мы должны быть более разборчивы и следить за тем, чтобы наша добродетель не возымела негативного эффекта. Следует </w:t>
      </w:r>
      <w:r w:rsidRPr="00164FD6">
        <w:rPr>
          <w:sz w:val="28"/>
          <w:szCs w:val="28"/>
        </w:rPr>
        <w:lastRenderedPageBreak/>
        <w:t>также обращать внимание на то, что и наши грехи могут иметь позитивный побочный эффект [искренне смеется] - такое тоже иногда бывает.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В «Ответе Иову» Юнг намного опередил свое время, убежденно предлагая нам соединить добро и зло.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Да!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Многочисленные дискуссии о квантовой физике показывают, каким образом полярности выступают сторонами одного и того же целого. Не касается ли это схожих явлений в нашем времени, равно как и самого его пути?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да. Однако в физике спор морально нейтрален. Это называется «мышлением через парадоксы» или «парадоксально дополнительные противоположности» (например, корпускулярно-волновой парадокс). Между тем в психологии проблема противоположностей превращается в этический конфликт, что ее значительно усложняет.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sz w:val="28"/>
          <w:szCs w:val="28"/>
        </w:rPr>
        <w:t xml:space="preserve">Легко что-нибудь украсть и сказать: «Для </w:t>
      </w:r>
      <w:proofErr w:type="gramStart"/>
      <w:r w:rsidRPr="00164FD6">
        <w:rPr>
          <w:sz w:val="28"/>
          <w:szCs w:val="28"/>
        </w:rPr>
        <w:t>богатых  людей</w:t>
      </w:r>
      <w:proofErr w:type="gramEnd"/>
      <w:r w:rsidRPr="00164FD6">
        <w:rPr>
          <w:sz w:val="28"/>
          <w:szCs w:val="28"/>
        </w:rPr>
        <w:t> хорошо, если они потеряют немного из своих денег». Однако это становится моральной проблемой, и вы уже не можете так поступить.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Поэтому ли, как вы говорите, мы должны прислушиваться к своему чувству вместо простого следования нашему мнению и позиции? Нужно чувствовать моральный конфликт?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точно! Вы правильно понимаете.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Таким образом, чувство в значительной мере приобретает ключевое значение в развитии современного сознания. Вы хотите сказать, что нам не следует полагаться на рациональное мышление и больше доверять чувству? Стали бы вы утверждать, что чувство является более верным указателем туда, где может быть найдено равновесие?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>[Вздыхает] Да.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Разве вы не писали в своих трудах, что следование чувствам является исключительно женской миссией?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так происходит по естественным причинам. Женщины не используют свои возможности до конца. У нас была старая горничная, принадлежавшая к чувствующему типу. Будучи католичкой, она направилась прямо к группе марширующих нацистов, преградивших путь процессии католиков. И, подойдя к одному из них, сказала: «Вы не должны этого делать». Она произнесла это в такой дружелюбной и в то же время строгой манере, что те перед ней извинились и отошли в сторону. Так сильно они были ошарашены тем, что кто-то может отстаивать свои убеждения без агрессии. Старая женщина ничего против них не имела, но просто была верна своему внутреннему чувству.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И все же многие женщины сегодня усердствуют в отрицании своих чувств вместо того, чтобы довериться им. Так ли это?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lastRenderedPageBreak/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Да. Такая позиция опасна для женщин - они действительно вредят самим себе.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Однако в Америке, как мне кажется, женщинам-специалистам предоставляют свободу и равенство, при этом заставляя их отказаться от проявления эмоций. Они должны вести себя разумно.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И тем не менее для женщины правильно быть эмоциональной.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Можно ли сказать, что знание женщин основано именно на их чувствах и эмоциях?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но меж тем женщины не должны становиться жертвами своих эмоций. Взвешенный подход заключается в том, чтобы выражать свою эмоцию спокойно, решительным тоном, но не преувеличивая ее.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Мне кажется, мы должны научиться создавать надежный </w:t>
      </w:r>
      <w:proofErr w:type="spellStart"/>
      <w:r w:rsidRPr="00164FD6">
        <w:rPr>
          <w:i/>
          <w:iCs/>
          <w:sz w:val="28"/>
          <w:szCs w:val="28"/>
        </w:rPr>
        <w:t>temenos</w:t>
      </w:r>
      <w:proofErr w:type="spellEnd"/>
      <w:r w:rsidRPr="00164FD6">
        <w:rPr>
          <w:sz w:val="28"/>
          <w:szCs w:val="28"/>
        </w:rPr>
        <w:t>, в котором наши чувства могли бы себя выразить. Нужно иметь доверительные личные отношения и доверительный круг общения, где мы можем проявить чувство, понимание, доверие. Вы согласны?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Да! Чрезвычайно важно грамотно устанавливать дружеские и брачные отношения или знакомства. Невозможно жить одному. Людям, лишенным нормальных взаимоотношений, часто снится, будто они замерзают во льдах или под снегом. Таким людям, безусловно, нужно человеческое тепло.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Можно ли сказать, что человеческая теплота - если она не ранит нашей человеческой индивидуальности и при этом не является всего лишь проекцией - способствует нашему развитию и умению доверять самим себе и своим внутренним чувствам?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если речь идет о подлинном чувстве, а не проекции. </w:t>
      </w:r>
    </w:p>
    <w:p w:rsidR="003E49B2" w:rsidRPr="00164FD6" w:rsidRDefault="003E49B2" w:rsidP="00164FD6">
      <w:pPr>
        <w:jc w:val="center"/>
        <w:rPr>
          <w:b/>
          <w:sz w:val="28"/>
          <w:szCs w:val="28"/>
        </w:rPr>
      </w:pPr>
      <w:r w:rsidRPr="00164FD6">
        <w:rPr>
          <w:b/>
          <w:sz w:val="28"/>
          <w:szCs w:val="28"/>
        </w:rPr>
        <w:t>«НЕЗНАНИЕ» В АНАЛИЗЕ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Считаете ли вы, что анализ может способствовать этому процессу? Вы еще в него верите? Или сам по себе анализ должен измениться?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Я до сих пор верю в анализ в той форме, в какой сама его практикую. Но я не знаю, сколькие из моих коллег практикуют его таким же образом. Безусловно, некоторые используют тот же метод, что и я, но не все.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Могли бы вы сказать что-нибудь по поводу вашего метода анализа?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Не придерживаться никаких правил. Вести себя естественно, не имея при себе ни методики, ни клинической программы для наложения - ничего. Предоставить ведущую роль бессознательному. Преодолевать многочисленные препятствия ради того, чтобы понять сны, вместо того, чтобы легкомысленно ими пренебрегать. На собственном примере учить пациента доверять своему бессознательному.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lastRenderedPageBreak/>
        <w:t>ПП</w:t>
      </w:r>
      <w:r w:rsidRPr="00164FD6">
        <w:rPr>
          <w:sz w:val="28"/>
          <w:szCs w:val="28"/>
        </w:rPr>
        <w:t>: Таким образом, вы не обращаете внимания на методические и клинические аспекты и концентрируетесь на доверии к бессознательному.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>Я сомневаюсь, что защитные механизмы аналитиков, не доверяющих самим себе, будут полностью удовлетворительны для пациента. Восприятие ситуации у таких аналитиков неадекватно, или их подводит чутье, или пациент их не устраивает. В таком случае они возводят всякого рода защитные укрепления в виде теорий.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Используют рационалистические теории, чтобы заменить ими непосредственный контакт с чувством?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>Да, потому что очень трудно обнаружить пациента беззащитным.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Значит, врач должен быть беззащитен!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[Смеясь] Да. Юнг говорил: «Вы можете сопротивляться сколько хотите, но в конце концов окажетесь в той же ванне». Вот почему люди боятся.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Вы хотите сказать, что часто профессиональная роль врача становится прикрытием?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это как раз то, что я называю защитными механизмами: претвориться, что все знаешь, вместо того, чтобы признать (как это делал Юнг во время нашего с ним анализа): «Я понятия не имею, что означает этот сон» или «Я не знаю, что нам делать дальше». Юнг говорил мне: «Я вместе с тобой нахожусь во тьме - я ничего не знаю. Давай просто дождемся следующего сна».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Таким образом, как психотерапевт вы практикуете прием «незнания» и предоставляете бессознательному быть проводником во тьме?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Нужно стремиться «не знать» и стараться не оказаться в роли того, кто знает. Проблема в том, что пациент всегда старается склонить врача играть роль всезнающего.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Это и есть простой перенос, о котором говорил Фрейд: мы стремимся найти в других людях великую мать или отца.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Пациент желает, чтобы врач как можно быстрее и дешевле продемонстрировал «трюк». Он говорит мне: «Я работаю с вами уже полгода и до сих пор у меня депрессия. Вы должны были меня от нее избавить». Тогда я отвечаю: «Если вы и дальше будете лгать себе, то депрессия продлится еще десять лет!».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Иногда врачу следует признавать за собой недостаток знаний и сил.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Психотерапевт должен быть другом, который разделяет с пациентом его проблему, но не претендует на ведущую позицию.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Другой </w:t>
      </w:r>
      <w:r w:rsidRPr="00164FD6">
        <w:rPr>
          <w:i/>
          <w:iCs/>
          <w:sz w:val="28"/>
          <w:szCs w:val="28"/>
        </w:rPr>
        <w:t>человек</w:t>
      </w:r>
      <w:r w:rsidRPr="00164FD6">
        <w:rPr>
          <w:sz w:val="28"/>
          <w:szCs w:val="28"/>
        </w:rPr>
        <w:t>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lastRenderedPageBreak/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другой такой же </w:t>
      </w:r>
      <w:r w:rsidRPr="00164FD6">
        <w:rPr>
          <w:i/>
          <w:iCs/>
          <w:sz w:val="28"/>
          <w:szCs w:val="28"/>
        </w:rPr>
        <w:t>человек</w:t>
      </w:r>
      <w:r w:rsidRPr="00164FD6">
        <w:rPr>
          <w:sz w:val="28"/>
          <w:szCs w:val="28"/>
        </w:rPr>
        <w:t>, оказавшийся в той же ситуации, и он берет на себя конфликт, пытаясь в непроглядной тьме уловить то, что исходит из подсознания, чем бы оно ни было.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Давайте вместе примем ванну!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[Смеется]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 xml:space="preserve">: Как вы думаете, дети способны быстрее разрешить конфликт, чем люди вашего поколения, или нашего? Начинается ли процесс индивидуации для нынешних детей раньше из-за того, что они раньше оказываются способны </w:t>
      </w:r>
      <w:proofErr w:type="spellStart"/>
      <w:r w:rsidRPr="00164FD6">
        <w:rPr>
          <w:sz w:val="28"/>
          <w:szCs w:val="28"/>
        </w:rPr>
        <w:t>вербализовать</w:t>
      </w:r>
      <w:proofErr w:type="spellEnd"/>
      <w:r w:rsidRPr="00164FD6">
        <w:rPr>
          <w:sz w:val="28"/>
          <w:szCs w:val="28"/>
        </w:rPr>
        <w:t xml:space="preserve"> свои конфликты? Должны ли они ждать пока проживут половину жизни, чтобы увидеть свет?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Насколько мне известно, у всех это бывает по-разному. В </w:t>
      </w:r>
      <w:r w:rsidRPr="00164FD6">
        <w:rPr>
          <w:i/>
          <w:iCs/>
          <w:sz w:val="28"/>
          <w:szCs w:val="28"/>
        </w:rPr>
        <w:t>очень</w:t>
      </w:r>
      <w:r w:rsidRPr="00164FD6">
        <w:rPr>
          <w:sz w:val="28"/>
          <w:szCs w:val="28"/>
        </w:rPr>
        <w:t xml:space="preserve"> сложной ситуации процесс индивидуации начинается раньше. Но это симптом очень плохого состояния. Если же благоприятные условия доминируют, </w:t>
      </w:r>
      <w:proofErr w:type="spellStart"/>
      <w:r w:rsidRPr="00164FD6">
        <w:rPr>
          <w:sz w:val="28"/>
          <w:szCs w:val="28"/>
        </w:rPr>
        <w:t>индивидуация</w:t>
      </w:r>
      <w:proofErr w:type="spellEnd"/>
      <w:r w:rsidRPr="00164FD6">
        <w:rPr>
          <w:sz w:val="28"/>
          <w:szCs w:val="28"/>
        </w:rPr>
        <w:t xml:space="preserve"> начинается позже. Раннее ее начало не обязательно является преимуществом. Это может быть вызвано отчаянием и острой необходимостью. Оказавшись под давлением внешних обстоятельств, например, живя в нищете, дети растут быстрее. Они уже практически взрослые в 10 лет.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Вы хотите сказать, что если жизнь к нам недружелюбна и полна столкновений, то что-то </w:t>
      </w:r>
      <w:r w:rsidRPr="00164FD6">
        <w:rPr>
          <w:i/>
          <w:iCs/>
          <w:sz w:val="28"/>
          <w:szCs w:val="28"/>
        </w:rPr>
        <w:t>изнутри</w:t>
      </w:r>
      <w:r w:rsidRPr="00164FD6">
        <w:rPr>
          <w:sz w:val="28"/>
          <w:szCs w:val="28"/>
        </w:rPr>
        <w:t> выступает наружу чтобы направить нас?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и тогда мы растем быстрее. Природа сама пытается преодолеть проблему.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 xml:space="preserve">: Как вы относитесь к тенденции, имеющей место в </w:t>
      </w:r>
      <w:proofErr w:type="spellStart"/>
      <w:r w:rsidRPr="00164FD6">
        <w:rPr>
          <w:sz w:val="28"/>
          <w:szCs w:val="28"/>
        </w:rPr>
        <w:t>ширпотребной</w:t>
      </w:r>
      <w:proofErr w:type="spellEnd"/>
      <w:r w:rsidRPr="00164FD6">
        <w:rPr>
          <w:sz w:val="28"/>
          <w:szCs w:val="28"/>
        </w:rPr>
        <w:t xml:space="preserve"> психологии касательно воспитания детей, которая нацелена на воспитание идеальных детей, живущих в идеальных маленьких семьях искусственной стандартной жизнью?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>Это сентиментальный нонсенс. Любой хоть немного разумный человек увидит подобную иллюзию насквозь. Я </w:t>
      </w:r>
      <w:r w:rsidRPr="00164FD6">
        <w:rPr>
          <w:i/>
          <w:iCs/>
          <w:sz w:val="28"/>
          <w:szCs w:val="28"/>
        </w:rPr>
        <w:t>испытываю неприязнь</w:t>
      </w:r>
      <w:r w:rsidRPr="00164FD6">
        <w:rPr>
          <w:sz w:val="28"/>
          <w:szCs w:val="28"/>
        </w:rPr>
        <w:t> к таким стремлениям. Просто не могу быть спокойной, </w:t>
      </w:r>
      <w:r w:rsidRPr="00164FD6">
        <w:rPr>
          <w:i/>
          <w:iCs/>
          <w:sz w:val="28"/>
          <w:szCs w:val="28"/>
        </w:rPr>
        <w:t>меня</w:t>
      </w:r>
      <w:r w:rsidRPr="00164FD6">
        <w:rPr>
          <w:sz w:val="28"/>
          <w:szCs w:val="28"/>
        </w:rPr>
        <w:t> тошнит от этого.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Получается, что следование такой искусственной жизни - даже если в ней нет ничего плохого, - это не выход?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если не считать крайне слабовольных людей. Им необходима подобная организация жизни. </w:t>
      </w:r>
    </w:p>
    <w:p w:rsidR="003E49B2" w:rsidRPr="00164FD6" w:rsidRDefault="003E49B2" w:rsidP="00164FD6">
      <w:pPr>
        <w:jc w:val="center"/>
        <w:rPr>
          <w:b/>
          <w:sz w:val="28"/>
          <w:szCs w:val="28"/>
        </w:rPr>
      </w:pPr>
      <w:r w:rsidRPr="00164FD6">
        <w:rPr>
          <w:b/>
          <w:sz w:val="28"/>
          <w:szCs w:val="28"/>
        </w:rPr>
        <w:t>ДУХ, ДУША, PSYCHE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Можете ли вы что-нибудь сказать о вашем понимании </w:t>
      </w:r>
      <w:r w:rsidRPr="00164FD6">
        <w:rPr>
          <w:i/>
          <w:iCs/>
          <w:sz w:val="28"/>
          <w:szCs w:val="28"/>
        </w:rPr>
        <w:t>души</w:t>
      </w:r>
      <w:r w:rsidRPr="00164FD6">
        <w:rPr>
          <w:sz w:val="28"/>
          <w:szCs w:val="28"/>
        </w:rPr>
        <w:t>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Это очень трудно сделать, так как указанное понятие нагружено исторической традицией. В первую очередь с душой - </w:t>
      </w:r>
      <w:proofErr w:type="spellStart"/>
      <w:r w:rsidRPr="00164FD6">
        <w:rPr>
          <w:sz w:val="28"/>
          <w:szCs w:val="28"/>
        </w:rPr>
        <w:t>anima</w:t>
      </w:r>
      <w:proofErr w:type="spellEnd"/>
      <w:r w:rsidRPr="00164FD6">
        <w:rPr>
          <w:sz w:val="28"/>
          <w:szCs w:val="28"/>
        </w:rPr>
        <w:t xml:space="preserve"> - имеет дело христианство, и это усложняет проблему. Я предпочитаю использовать термин </w:t>
      </w:r>
      <w:proofErr w:type="spellStart"/>
      <w:r w:rsidRPr="00164FD6">
        <w:rPr>
          <w:i/>
          <w:iCs/>
          <w:sz w:val="28"/>
          <w:szCs w:val="28"/>
        </w:rPr>
        <w:t>psyche</w:t>
      </w:r>
      <w:proofErr w:type="spellEnd"/>
      <w:r w:rsidRPr="00164FD6">
        <w:rPr>
          <w:sz w:val="28"/>
          <w:szCs w:val="28"/>
        </w:rPr>
        <w:t xml:space="preserve"> по причине его меньшей </w:t>
      </w:r>
      <w:proofErr w:type="spellStart"/>
      <w:r w:rsidRPr="00164FD6">
        <w:rPr>
          <w:sz w:val="28"/>
          <w:szCs w:val="28"/>
        </w:rPr>
        <w:t>нагруженности</w:t>
      </w:r>
      <w:proofErr w:type="spellEnd"/>
      <w:r w:rsidRPr="00164FD6">
        <w:rPr>
          <w:sz w:val="28"/>
          <w:szCs w:val="28"/>
        </w:rPr>
        <w:t>, а еще потому, что он относится к тому, что </w:t>
      </w:r>
      <w:r w:rsidRPr="00164FD6">
        <w:rPr>
          <w:i/>
          <w:iCs/>
          <w:sz w:val="28"/>
          <w:szCs w:val="28"/>
        </w:rPr>
        <w:t>живет внутри</w:t>
      </w:r>
      <w:r w:rsidRPr="00164FD6">
        <w:rPr>
          <w:sz w:val="28"/>
          <w:szCs w:val="28"/>
        </w:rPr>
        <w:t xml:space="preserve">, в отличие от того, что живет снаружи - собственно души. У мужчины душа </w:t>
      </w:r>
      <w:proofErr w:type="spellStart"/>
      <w:r w:rsidRPr="00164FD6">
        <w:rPr>
          <w:sz w:val="28"/>
          <w:szCs w:val="28"/>
        </w:rPr>
        <w:t>инь</w:t>
      </w:r>
      <w:proofErr w:type="spellEnd"/>
      <w:r w:rsidRPr="00164FD6">
        <w:rPr>
          <w:sz w:val="28"/>
          <w:szCs w:val="28"/>
        </w:rPr>
        <w:t xml:space="preserve">, как говорят </w:t>
      </w:r>
      <w:r w:rsidRPr="00164FD6">
        <w:rPr>
          <w:sz w:val="28"/>
          <w:szCs w:val="28"/>
        </w:rPr>
        <w:lastRenderedPageBreak/>
        <w:t xml:space="preserve">китайцы, и это, должно быть, </w:t>
      </w:r>
      <w:proofErr w:type="spellStart"/>
      <w:r w:rsidRPr="00164FD6">
        <w:rPr>
          <w:sz w:val="28"/>
          <w:szCs w:val="28"/>
        </w:rPr>
        <w:t>анима</w:t>
      </w:r>
      <w:proofErr w:type="spellEnd"/>
      <w:r w:rsidRPr="00164FD6">
        <w:rPr>
          <w:sz w:val="28"/>
          <w:szCs w:val="28"/>
        </w:rPr>
        <w:t xml:space="preserve">; а у женщины душа </w:t>
      </w:r>
      <w:proofErr w:type="spellStart"/>
      <w:r w:rsidRPr="00164FD6">
        <w:rPr>
          <w:sz w:val="28"/>
          <w:szCs w:val="28"/>
        </w:rPr>
        <w:t>янь</w:t>
      </w:r>
      <w:proofErr w:type="spellEnd"/>
      <w:r w:rsidRPr="00164FD6">
        <w:rPr>
          <w:sz w:val="28"/>
          <w:szCs w:val="28"/>
        </w:rPr>
        <w:t xml:space="preserve"> - и это то, что мы называем </w:t>
      </w:r>
      <w:proofErr w:type="spellStart"/>
      <w:r w:rsidRPr="00164FD6">
        <w:rPr>
          <w:sz w:val="28"/>
          <w:szCs w:val="28"/>
        </w:rPr>
        <w:t>анимус</w:t>
      </w:r>
      <w:proofErr w:type="spellEnd"/>
      <w:r w:rsidRPr="00164FD6">
        <w:rPr>
          <w:sz w:val="28"/>
          <w:szCs w:val="28"/>
        </w:rPr>
        <w:t>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 xml:space="preserve">: То есть вы говорите, что душа - это старомодное понятие, которое в </w:t>
      </w:r>
      <w:proofErr w:type="gramStart"/>
      <w:r w:rsidRPr="00164FD6">
        <w:rPr>
          <w:sz w:val="28"/>
          <w:szCs w:val="28"/>
        </w:rPr>
        <w:t>значительной  степени</w:t>
      </w:r>
      <w:proofErr w:type="gramEnd"/>
      <w:r w:rsidRPr="00164FD6">
        <w:rPr>
          <w:sz w:val="28"/>
          <w:szCs w:val="28"/>
        </w:rPr>
        <w:t xml:space="preserve"> отягощено идеей духа и христианской традицией?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и еще идеей «спасения души».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 xml:space="preserve">: Душа ассоциируется с чем-то внешним по отношению к Самости, в то время как вы используете слово </w:t>
      </w:r>
      <w:proofErr w:type="spellStart"/>
      <w:r w:rsidRPr="00164FD6">
        <w:rPr>
          <w:sz w:val="28"/>
          <w:szCs w:val="28"/>
        </w:rPr>
        <w:t>psyche</w:t>
      </w:r>
      <w:proofErr w:type="spellEnd"/>
      <w:r w:rsidRPr="00164FD6">
        <w:rPr>
          <w:sz w:val="28"/>
          <w:szCs w:val="28"/>
        </w:rPr>
        <w:t xml:space="preserve"> чтобы подчеркнуть «внутренний процесс».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Я определяю </w:t>
      </w:r>
      <w:proofErr w:type="spellStart"/>
      <w:r w:rsidRPr="00164FD6">
        <w:rPr>
          <w:sz w:val="28"/>
          <w:szCs w:val="28"/>
        </w:rPr>
        <w:t>psyche</w:t>
      </w:r>
      <w:proofErr w:type="spellEnd"/>
      <w:r w:rsidRPr="00164FD6">
        <w:rPr>
          <w:sz w:val="28"/>
          <w:szCs w:val="28"/>
        </w:rPr>
        <w:t xml:space="preserve"> собственно в качестве жизненного процесса, как он переживается изнутри.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 xml:space="preserve">: И </w:t>
      </w:r>
      <w:proofErr w:type="spellStart"/>
      <w:r w:rsidRPr="00164FD6">
        <w:rPr>
          <w:sz w:val="28"/>
          <w:szCs w:val="28"/>
        </w:rPr>
        <w:t>psyche</w:t>
      </w:r>
      <w:proofErr w:type="spellEnd"/>
      <w:r w:rsidRPr="00164FD6">
        <w:rPr>
          <w:sz w:val="28"/>
          <w:szCs w:val="28"/>
        </w:rPr>
        <w:t xml:space="preserve"> подразумевает разум </w:t>
      </w:r>
      <w:r w:rsidRPr="00164FD6">
        <w:rPr>
          <w:i/>
          <w:iCs/>
          <w:sz w:val="28"/>
          <w:szCs w:val="28"/>
        </w:rPr>
        <w:t>вместе</w:t>
      </w:r>
      <w:r w:rsidRPr="00164FD6">
        <w:rPr>
          <w:sz w:val="28"/>
          <w:szCs w:val="28"/>
        </w:rPr>
        <w:t> с телом.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Внутри </w:t>
      </w:r>
      <w:proofErr w:type="spellStart"/>
      <w:r w:rsidRPr="00164FD6">
        <w:rPr>
          <w:sz w:val="28"/>
          <w:szCs w:val="28"/>
        </w:rPr>
        <w:t>psyche</w:t>
      </w:r>
      <w:proofErr w:type="spellEnd"/>
      <w:r w:rsidRPr="00164FD6">
        <w:rPr>
          <w:sz w:val="28"/>
          <w:szCs w:val="28"/>
        </w:rPr>
        <w:t xml:space="preserve"> существует определенная полярность между более физическими и более ментальными процессами. Все, что мы воспринимаем - есть </w:t>
      </w:r>
      <w:proofErr w:type="spellStart"/>
      <w:r w:rsidRPr="00164FD6">
        <w:rPr>
          <w:sz w:val="28"/>
          <w:szCs w:val="28"/>
        </w:rPr>
        <w:t>psyche</w:t>
      </w:r>
      <w:proofErr w:type="spellEnd"/>
      <w:r w:rsidRPr="00164FD6">
        <w:rPr>
          <w:sz w:val="28"/>
          <w:szCs w:val="28"/>
        </w:rPr>
        <w:t>, и все это обретается между разумом и телом - чувства, эмоции, суждения, фантазии.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То есть, эти процессы являются посредниками между телом и разумом?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Да. </w:t>
      </w:r>
    </w:p>
    <w:p w:rsidR="003E49B2" w:rsidRPr="00164FD6" w:rsidRDefault="003E49B2" w:rsidP="00164FD6">
      <w:pPr>
        <w:jc w:val="center"/>
        <w:rPr>
          <w:b/>
          <w:sz w:val="28"/>
          <w:szCs w:val="28"/>
        </w:rPr>
      </w:pPr>
      <w:r w:rsidRPr="00164FD6">
        <w:rPr>
          <w:b/>
          <w:sz w:val="28"/>
          <w:szCs w:val="28"/>
        </w:rPr>
        <w:t xml:space="preserve">НУМИНОЗНОЕ, </w:t>
      </w:r>
      <w:proofErr w:type="gramStart"/>
      <w:r w:rsidRPr="00164FD6">
        <w:rPr>
          <w:b/>
          <w:sz w:val="28"/>
          <w:szCs w:val="28"/>
        </w:rPr>
        <w:t>АРХЕТИП  И</w:t>
      </w:r>
      <w:proofErr w:type="gramEnd"/>
      <w:r w:rsidRPr="00164FD6">
        <w:rPr>
          <w:b/>
          <w:sz w:val="28"/>
          <w:szCs w:val="28"/>
        </w:rPr>
        <w:t> СМЕХ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 xml:space="preserve">: Где проявляется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 xml:space="preserve"> в контексте того, что мы обсуждаем?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 xml:space="preserve"> - это как раскат грома. Мощный, не поддающийся контролю эмоциональный порыв берет начало внутри нас.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Что-то вроде «ага!»?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Нет! «Ага!» означает опыт реализации. </w:t>
      </w:r>
      <w:proofErr w:type="spellStart"/>
      <w:r w:rsidRPr="00164FD6">
        <w:rPr>
          <w:sz w:val="28"/>
          <w:szCs w:val="28"/>
        </w:rPr>
        <w:t>Нуминозный</w:t>
      </w:r>
      <w:proofErr w:type="spellEnd"/>
      <w:r w:rsidRPr="00164FD6">
        <w:rPr>
          <w:sz w:val="28"/>
          <w:szCs w:val="28"/>
        </w:rPr>
        <w:t xml:space="preserve"> опыт - это когда вас охватывает ужас - вы чувствуете, что должны склониться и подчиниться чему-то, что бесконечно вас превосходит. Вы ощущаете потерю дара речи и вынуждены замолчать.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 xml:space="preserve"> заставляет вас умолкнуть.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 xml:space="preserve">: Как проявляет себя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 xml:space="preserve"> в случае современного сознания? Как мы могли бы сегодня описать Бога, вещающего через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>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 xml:space="preserve"> - это архаическая форма, которая естественно отлична от христианской, так как для христиан она выглядит доброй и наполненной ярким светом. Но для нас подлинно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 xml:space="preserve"> в той же мере есть тьма, ужас и зло.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Его силы далеко за пределами контроля нашего эго - Юнг назвал бы это </w:t>
      </w:r>
      <w:r w:rsidRPr="00164FD6">
        <w:rPr>
          <w:i/>
          <w:iCs/>
          <w:sz w:val="28"/>
          <w:szCs w:val="28"/>
        </w:rPr>
        <w:t>архетипическим процессом</w:t>
      </w:r>
      <w:r w:rsidRPr="00164FD6">
        <w:rPr>
          <w:sz w:val="28"/>
          <w:szCs w:val="28"/>
        </w:rPr>
        <w:t>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 xml:space="preserve">Архетипические процессы как правило </w:t>
      </w:r>
      <w:proofErr w:type="spellStart"/>
      <w:r w:rsidRPr="00164FD6">
        <w:rPr>
          <w:sz w:val="28"/>
          <w:szCs w:val="28"/>
        </w:rPr>
        <w:t>нуминозны</w:t>
      </w:r>
      <w:proofErr w:type="spellEnd"/>
      <w:r w:rsidRPr="00164FD6">
        <w:rPr>
          <w:sz w:val="28"/>
          <w:szCs w:val="28"/>
        </w:rPr>
        <w:t>. Ощутив их, вы понимаете: «Я это никогда не забуду».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Вы </w:t>
      </w:r>
      <w:r w:rsidRPr="00164FD6">
        <w:rPr>
          <w:i/>
          <w:iCs/>
          <w:sz w:val="28"/>
          <w:szCs w:val="28"/>
        </w:rPr>
        <w:t>ощущаете</w:t>
      </w:r>
      <w:r w:rsidRPr="00164FD6">
        <w:rPr>
          <w:sz w:val="28"/>
          <w:szCs w:val="28"/>
        </w:rPr>
        <w:t> эти процессы внутренним чутьем, не только посредством разума.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lastRenderedPageBreak/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 xml:space="preserve">: Можно ли утверждать, что </w:t>
      </w:r>
      <w:proofErr w:type="spellStart"/>
      <w:r w:rsidRPr="00164FD6">
        <w:rPr>
          <w:sz w:val="28"/>
          <w:szCs w:val="28"/>
        </w:rPr>
        <w:t>нуминозный</w:t>
      </w:r>
      <w:proofErr w:type="spellEnd"/>
      <w:r w:rsidRPr="00164FD6">
        <w:rPr>
          <w:sz w:val="28"/>
          <w:szCs w:val="28"/>
        </w:rPr>
        <w:t xml:space="preserve"> опыт всегда выступает в качестве коррективы ложной установки эго?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Нет. Проявление </w:t>
      </w:r>
      <w:proofErr w:type="spellStart"/>
      <w:r w:rsidRPr="00164FD6">
        <w:rPr>
          <w:sz w:val="28"/>
          <w:szCs w:val="28"/>
        </w:rPr>
        <w:t>нуминозного</w:t>
      </w:r>
      <w:proofErr w:type="spellEnd"/>
      <w:r w:rsidRPr="00164FD6">
        <w:rPr>
          <w:sz w:val="28"/>
          <w:szCs w:val="28"/>
        </w:rPr>
        <w:t xml:space="preserve"> совершенно иррационально. Оно заявляет о себе, когда с вами все в порядке, и в той же </w:t>
      </w:r>
      <w:proofErr w:type="gramStart"/>
      <w:r w:rsidRPr="00164FD6">
        <w:rPr>
          <w:sz w:val="28"/>
          <w:szCs w:val="28"/>
        </w:rPr>
        <w:t>степени</w:t>
      </w:r>
      <w:proofErr w:type="gramEnd"/>
      <w:r w:rsidRPr="00164FD6">
        <w:rPr>
          <w:sz w:val="28"/>
          <w:szCs w:val="28"/>
        </w:rPr>
        <w:t xml:space="preserve"> когда вам плохо. Оно приходит тогда, когда само того желает.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Для нас такой опыт всегда несет в себе некое послание?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думаю, что так.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Разгадать это послание - целое искусство.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Да. Могут пройти годы, пока человек осознает его смысл.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 xml:space="preserve">: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 xml:space="preserve"> часто проявляло себя в житиях святых, но, к сожалению, смысл его послания приводился в соответствие с церковной догмой.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>Да.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 xml:space="preserve">: Как вы думаете, в наши дни, когда догмы уже не так преобладают в жизни, способно ли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 xml:space="preserve"> пробудить новые структуры бессознательного?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Да. Трудность состоит в том, что из-за воздействия </w:t>
      </w:r>
      <w:proofErr w:type="spellStart"/>
      <w:r w:rsidRPr="00164FD6">
        <w:rPr>
          <w:sz w:val="28"/>
          <w:szCs w:val="28"/>
        </w:rPr>
        <w:t>нуминозного</w:t>
      </w:r>
      <w:proofErr w:type="spellEnd"/>
      <w:r w:rsidRPr="00164FD6">
        <w:rPr>
          <w:sz w:val="28"/>
          <w:szCs w:val="28"/>
        </w:rPr>
        <w:t xml:space="preserve"> люди чувствуют воодушевление. Они ощущают себя «избранными» потому, что пережили </w:t>
      </w:r>
      <w:proofErr w:type="spellStart"/>
      <w:r w:rsidRPr="00164FD6">
        <w:rPr>
          <w:sz w:val="28"/>
          <w:szCs w:val="28"/>
        </w:rPr>
        <w:t>нуминозный</w:t>
      </w:r>
      <w:proofErr w:type="spellEnd"/>
      <w:r w:rsidRPr="00164FD6">
        <w:rPr>
          <w:sz w:val="28"/>
          <w:szCs w:val="28"/>
        </w:rPr>
        <w:t xml:space="preserve"> опыт, и в итоге становятся жертвами инфляции.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Как нам быть с этой инфляцией?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</w:t>
      </w:r>
      <w:proofErr w:type="gramStart"/>
      <w:r w:rsidRPr="00164FD6">
        <w:rPr>
          <w:sz w:val="28"/>
          <w:szCs w:val="28"/>
        </w:rPr>
        <w:t>С</w:t>
      </w:r>
      <w:proofErr w:type="gramEnd"/>
      <w:r w:rsidRPr="00164FD6">
        <w:rPr>
          <w:sz w:val="28"/>
          <w:szCs w:val="28"/>
        </w:rPr>
        <w:t xml:space="preserve"> ней ничего нельзя поделать, вы можете только знать о ней, или ударите в грязь лицом при первом же затруднении [смеется].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Таким образом, бросая нас в грязь, природа излечивает инфляцию за нас!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Способность смеяться - одно из наших защитных средств. В течение жизни иногда возникает преувеличенное, «надутое» впечатление от чего-то, и это обычно ставит нас в тупик. Нам бы следовало посмеяться над собой. Юмор может нас спасти.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Если человек все еще способен смеяться над собой, то это значит, что он не до конца «надутый». Например, Гитлер никогда не мог над собой смеяться.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Иногда пациенты становятся настолько серьезными, раскаиваются и чувствуют себя «заново рожденными», что они оказываются слишком серьезными и уже не способны смеяться над собой.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Да. Кроме того, некоторые люди пытаются смеяться, используя неэффективный смех - они отпускают шутку, чтобы избавиться от конфликта.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 xml:space="preserve">: Мы только что беседовали с Герхардом и </w:t>
      </w:r>
      <w:proofErr w:type="spellStart"/>
      <w:r w:rsidRPr="00164FD6">
        <w:rPr>
          <w:sz w:val="28"/>
          <w:szCs w:val="28"/>
        </w:rPr>
        <w:t>Геллой</w:t>
      </w:r>
      <w:proofErr w:type="spellEnd"/>
      <w:r w:rsidRPr="00164FD6">
        <w:rPr>
          <w:sz w:val="28"/>
          <w:szCs w:val="28"/>
        </w:rPr>
        <w:t xml:space="preserve"> Адлер в Лондоне. Они были разочарованы тем, что сегодня некоторые юнгианцы воспринимают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 xml:space="preserve"> как </w:t>
      </w:r>
      <w:r w:rsidRPr="00164FD6">
        <w:rPr>
          <w:sz w:val="28"/>
          <w:szCs w:val="28"/>
        </w:rPr>
        <w:lastRenderedPageBreak/>
        <w:t>ругательное слово и хотят вообще от него отказаться и сосредоточиться на клинических аспектах терапии. Так ли это?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 xml:space="preserve">Да, естественно. Ведь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>, как я уже сказала, делает вас сдержанным, заставляя замолчать. Многие из этих психотерапевтов желают сами устроить «трюк». Они хотят видеть себя великой личностью, которая совершает чудо исцеления.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Значит, мы должны снять с себя мантию целителя и возвратить ее пациенту.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Настоящие целители знают, что исцеляет только Бог, и эта исцеляющая сила им не принадлежит. Второсортный же целитель говорит так: «Смотри, у меня есть кое-какая сила - наблюдай за мной - следуй </w:t>
      </w:r>
      <w:proofErr w:type="spellStart"/>
      <w:r w:rsidRPr="00164FD6">
        <w:rPr>
          <w:i/>
          <w:iCs/>
          <w:sz w:val="28"/>
          <w:szCs w:val="28"/>
        </w:rPr>
        <w:t>моим</w:t>
      </w:r>
      <w:r w:rsidRPr="00164FD6">
        <w:rPr>
          <w:sz w:val="28"/>
          <w:szCs w:val="28"/>
        </w:rPr>
        <w:t>предписаниям</w:t>
      </w:r>
      <w:proofErr w:type="spellEnd"/>
      <w:r w:rsidRPr="00164FD6">
        <w:rPr>
          <w:sz w:val="28"/>
          <w:szCs w:val="28"/>
        </w:rPr>
        <w:t>, и все будет хорошо».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Путь аналитиков должен складываться из постоянного смирения и откровенности.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Да, и метода Сократа в познании: нам ничего не известно, и тайны окружают нас. Судьба человека не ясна. Вы можете посмотреть на какой-нибудь диагноз и сказать, что у этого пациента очевидный материнский комплекс, или что он принадлежит к чувствующему типу, но все это лишь обобщения, мало что проясняющие. Я всегда думаю, что судьба того или иного мужчины или женщины представляет для меня загадку, которую нам предстоит разгадать вместе.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Эта судьба находится далеко за пределами любых психиатрических ярлыков.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Да.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 xml:space="preserve">: Это как раз то, о чем позабыли многие профессионалы - искать тайну за очевидным научным ярлыком. Так что нам следует быть чувствительными к </w:t>
      </w:r>
      <w:proofErr w:type="spellStart"/>
      <w:r w:rsidRPr="00164FD6">
        <w:rPr>
          <w:sz w:val="28"/>
          <w:szCs w:val="28"/>
        </w:rPr>
        <w:t>нуминозному</w:t>
      </w:r>
      <w:proofErr w:type="spellEnd"/>
      <w:r w:rsidRPr="00164FD6">
        <w:rPr>
          <w:sz w:val="28"/>
          <w:szCs w:val="28"/>
        </w:rPr>
        <w:t>, коль скоро в нем выражается тайна повседневной жизни. Как вы однажды сказали, наша психология эволюционна; мы постоянно находимся в поиске чего-то нового.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sz w:val="28"/>
          <w:szCs w:val="28"/>
        </w:rPr>
        <w:t>(См. «Новая </w:t>
      </w:r>
      <w:proofErr w:type="gramStart"/>
      <w:r w:rsidRPr="00164FD6">
        <w:rPr>
          <w:sz w:val="28"/>
          <w:szCs w:val="28"/>
        </w:rPr>
        <w:t>психология  архетипов</w:t>
      </w:r>
      <w:proofErr w:type="gramEnd"/>
      <w:r w:rsidRPr="00164FD6">
        <w:rPr>
          <w:sz w:val="28"/>
          <w:szCs w:val="28"/>
        </w:rPr>
        <w:t>» в последнем выпуске  Перспектив Психологии от 1987 года).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Это творческий взгляд! Мы верим в творческую способность природы. Мы верим в созидательность психической основы человека.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Можно сказать, что это наше главное правило - поиск нового и содействие ему.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 xml:space="preserve">: </w:t>
      </w:r>
      <w:r w:rsidRPr="00164FD6">
        <w:rPr>
          <w:sz w:val="28"/>
          <w:szCs w:val="28"/>
        </w:rPr>
        <w:t>Да, нужно сохранять бдительность по отношению к творческому процессу.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Как вы представляете себе творческий процесс, происходящий во всем обществе, ведь многие люди никогда не посещают психоаналитика? Каким образом они проходят личностный рост, не связываясь с лечением?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</w:t>
      </w:r>
      <w:r w:rsidRPr="00164FD6">
        <w:rPr>
          <w:b/>
          <w:sz w:val="28"/>
          <w:szCs w:val="28"/>
        </w:rPr>
        <w:t>:</w:t>
      </w:r>
      <w:r w:rsidRPr="00164FD6">
        <w:rPr>
          <w:sz w:val="28"/>
          <w:szCs w:val="28"/>
        </w:rPr>
        <w:t xml:space="preserve"> Правильно относясь к своему чувству и обнаруживая </w:t>
      </w:r>
      <w:proofErr w:type="spellStart"/>
      <w:r w:rsidRPr="00164FD6">
        <w:rPr>
          <w:sz w:val="28"/>
          <w:szCs w:val="28"/>
        </w:rPr>
        <w:t>нуминозное</w:t>
      </w:r>
      <w:proofErr w:type="spellEnd"/>
      <w:r w:rsidRPr="00164FD6">
        <w:rPr>
          <w:sz w:val="28"/>
          <w:szCs w:val="28"/>
        </w:rPr>
        <w:t xml:space="preserve"> в том, что случается со всеми - как в рамках, так и за пределами анализа. </w:t>
      </w:r>
    </w:p>
    <w:p w:rsidR="003E49B2" w:rsidRPr="00164FD6" w:rsidRDefault="003E49B2" w:rsidP="00164FD6">
      <w:pPr>
        <w:jc w:val="center"/>
        <w:rPr>
          <w:b/>
          <w:sz w:val="28"/>
          <w:szCs w:val="28"/>
        </w:rPr>
      </w:pPr>
      <w:r w:rsidRPr="00164FD6">
        <w:rPr>
          <w:b/>
          <w:sz w:val="28"/>
          <w:szCs w:val="28"/>
        </w:rPr>
        <w:t xml:space="preserve">РЕЛИГИОЗНЫЕ </w:t>
      </w:r>
      <w:proofErr w:type="gramStart"/>
      <w:r w:rsidRPr="00164FD6">
        <w:rPr>
          <w:b/>
          <w:sz w:val="28"/>
          <w:szCs w:val="28"/>
        </w:rPr>
        <w:t>СИМВОЛЫ  И</w:t>
      </w:r>
      <w:proofErr w:type="gramEnd"/>
      <w:r w:rsidRPr="00164FD6">
        <w:rPr>
          <w:b/>
          <w:sz w:val="28"/>
          <w:szCs w:val="28"/>
        </w:rPr>
        <w:t> ЯЗЫК ТЕЛА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lastRenderedPageBreak/>
        <w:t>Донна</w:t>
      </w:r>
      <w:r w:rsidRPr="00164FD6">
        <w:rPr>
          <w:sz w:val="28"/>
          <w:szCs w:val="28"/>
        </w:rPr>
        <w:t xml:space="preserve">: Можно ли сказать, что когда люди разочаровываются во внешних религиозных символах или, как это случилось в этом году в Америке, когда лидеры </w:t>
      </w:r>
      <w:proofErr w:type="spellStart"/>
      <w:r w:rsidRPr="00164FD6">
        <w:rPr>
          <w:sz w:val="28"/>
          <w:szCs w:val="28"/>
        </w:rPr>
        <w:t>фундаменталистских</w:t>
      </w:r>
      <w:proofErr w:type="spellEnd"/>
      <w:r w:rsidRPr="00164FD6">
        <w:rPr>
          <w:sz w:val="28"/>
          <w:szCs w:val="28"/>
        </w:rPr>
        <w:t xml:space="preserve"> групп впадают в «грех», - тогда эти люди оказываются вынужденными вновь искать религиозный символ внутри себя, прекращая проецировать его вовне?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Да. Однако я бы рассматривала каждый случай индивидуально. Есть люди, которые до сих пор искренне следуют старой вере, и есть другие, использующие ее для прикрытия собственного отчаяния. Одни довольно искренни в своих убеждениях, у других фальшивая вера.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 xml:space="preserve">: Вы говорите, что люди с искренней верой в свою религию по-прежнему проходят </w:t>
      </w:r>
      <w:proofErr w:type="spellStart"/>
      <w:r w:rsidRPr="00164FD6">
        <w:rPr>
          <w:sz w:val="28"/>
          <w:szCs w:val="28"/>
        </w:rPr>
        <w:t>индивидуацию</w:t>
      </w:r>
      <w:proofErr w:type="spellEnd"/>
      <w:r w:rsidRPr="00164FD6">
        <w:rPr>
          <w:sz w:val="28"/>
          <w:szCs w:val="28"/>
        </w:rPr>
        <w:t xml:space="preserve"> в нормальном режиме?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Да, это справедливо в том случае, если они искренни.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И, тем не менее, некоторые из нас не могут поверить, даже если мы этого хотим.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Да. Я хотела стать протестанткой, и вместе со своими родителями согласилась на конфирмацию. Не желая принимать конфирмацию необдуманно, я предприняла решительную попытку поверить в то, что разъяснял пастор, но так и не смогла ничего понять. Однажды пастор сказал мне: «Давай помолимся». Мы встали, чтобы помолиться и, когда он начал читать «Отче наш», со мной случилось внезапное недомогание и меня начало тошнить. Пастор был вынужден прекратить молитву и отвести меня в уборную, чтобы умыть лицо. Это был жуткий опыт. И тогда я подумала: «Мое тело только что высказалось - </w:t>
      </w:r>
      <w:r w:rsidR="003E49B2" w:rsidRPr="00164FD6">
        <w:rPr>
          <w:i/>
          <w:iCs/>
          <w:sz w:val="28"/>
          <w:szCs w:val="28"/>
        </w:rPr>
        <w:t>Мне это не нужно, я этого не стерплю</w:t>
      </w:r>
      <w:r w:rsidR="003E49B2" w:rsidRPr="00164FD6">
        <w:rPr>
          <w:sz w:val="28"/>
          <w:szCs w:val="28"/>
        </w:rPr>
        <w:t>».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 xml:space="preserve">: Со мной случилось нечто подобное на моем Первом Святом Причастии. Я не смогла проглотить </w:t>
      </w:r>
      <w:proofErr w:type="spellStart"/>
      <w:r w:rsidRPr="00164FD6">
        <w:rPr>
          <w:sz w:val="28"/>
          <w:szCs w:val="28"/>
        </w:rPr>
        <w:t>гостию</w:t>
      </w:r>
      <w:proofErr w:type="spellEnd"/>
      <w:r w:rsidRPr="00164FD6">
        <w:rPr>
          <w:sz w:val="28"/>
          <w:szCs w:val="28"/>
        </w:rPr>
        <w:t xml:space="preserve"> - облатку для причащения. Я чувствовала себя очень плохо и испытывала угрызения совести.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[Смеется] Да. Иногда наше тело ведет себя искреннее нас самих!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 xml:space="preserve">: </w:t>
      </w:r>
      <w:proofErr w:type="gramStart"/>
      <w:r w:rsidRPr="00164FD6">
        <w:rPr>
          <w:sz w:val="28"/>
          <w:szCs w:val="28"/>
        </w:rPr>
        <w:t>Однако</w:t>
      </w:r>
      <w:proofErr w:type="gramEnd"/>
      <w:r w:rsidRPr="00164FD6">
        <w:rPr>
          <w:sz w:val="28"/>
          <w:szCs w:val="28"/>
        </w:rPr>
        <w:t xml:space="preserve"> когда вы еще молоды, внимание голосу тела сильно дезориентирует, если общество говорит нам верить чему-то еще. Я непременно пошла бы к своей бабушке, которая была неверующей и «грешницей» в нашей семье. Она дала бы мне апельсинового сока, чтобы я могла запить облатку. После чего мне следовало бы исповедаться.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[Смеясь] Запить апельсиновым соком! Должно быть, вы осознали, что что-то пошло не так.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Мы должны научиться прислушиваться к своему организму. Тело действительно говорит с нами, особенно в случае личных взаимоотношений.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Да.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По вашему личному опыту, что именно тело может сообщить женщине о мужчине?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lastRenderedPageBreak/>
        <w:t>Мария-Луиза</w:t>
      </w:r>
      <w:r w:rsidRPr="00164FD6">
        <w:rPr>
          <w:sz w:val="28"/>
          <w:szCs w:val="28"/>
        </w:rPr>
        <w:t>: Если мужчина не возбуждает вас, то стоит задуматься почему это так. Безусловно, когда мужчина становится импотентом, его тело об этом очень ясно сообщает. Многим мужчинам я говорила: «Ваш пенис более понятлив, чем вы» [Все рассмеялись].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Тело сообщает женщине о скором рождении ребенка. Это может быть знаменательным событием или катастрофой.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Да, да!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Что вы чувствуете по поводу того, что сами так и не завели детей? Могли бы вы это как-то прокомментировать?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</w:t>
      </w:r>
      <w:proofErr w:type="gramStart"/>
      <w:r w:rsidRPr="00164FD6">
        <w:rPr>
          <w:b/>
          <w:i/>
          <w:iCs/>
          <w:sz w:val="28"/>
          <w:szCs w:val="28"/>
        </w:rPr>
        <w:t>Луиза:</w:t>
      </w:r>
      <w:r w:rsidR="003E49B2" w:rsidRPr="00164FD6">
        <w:rPr>
          <w:sz w:val="28"/>
          <w:szCs w:val="28"/>
        </w:rPr>
        <w:t>:</w:t>
      </w:r>
      <w:proofErr w:type="gramEnd"/>
      <w:r w:rsidR="003E49B2" w:rsidRPr="00164FD6">
        <w:rPr>
          <w:sz w:val="28"/>
          <w:szCs w:val="28"/>
        </w:rPr>
        <w:t xml:space="preserve"> Я не могла иметь детей из-за плохого здоровья, которое всю мою жизнь оставалось очень шатким. В юности я непременно хотела выйти замуж и иметь детей, но сейчас, оглядываясь назад, я понимаю, что это могло бы меня погубить. Таким образом, я вправе считать, что, хоть я и желала иметь детей, но это не было моим предназначением.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 xml:space="preserve">: </w:t>
      </w:r>
      <w:proofErr w:type="gramStart"/>
      <w:r w:rsidRPr="00164FD6">
        <w:rPr>
          <w:sz w:val="28"/>
          <w:szCs w:val="28"/>
        </w:rPr>
        <w:t>В</w:t>
      </w:r>
      <w:proofErr w:type="gramEnd"/>
      <w:r w:rsidRPr="00164FD6">
        <w:rPr>
          <w:sz w:val="28"/>
          <w:szCs w:val="28"/>
        </w:rPr>
        <w:t xml:space="preserve"> молодости я никогда не думала, что хочу иметь детей, особенно в те годы, когда была монахиней. Однако жизнь состоялась, и я была удивлена той радости быть беременной и иметь детей. Не заключается ли ответ в том, что мы должны быть открыты таинственному зову нашей Самости, нашей судьбы, которая может отличаться от желания эго?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Да, надо прислушиваться к своему телу.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 xml:space="preserve">: </w:t>
      </w:r>
      <w:proofErr w:type="gramStart"/>
      <w:r w:rsidRPr="00164FD6">
        <w:rPr>
          <w:sz w:val="28"/>
          <w:szCs w:val="28"/>
        </w:rPr>
        <w:t>В</w:t>
      </w:r>
      <w:proofErr w:type="gramEnd"/>
      <w:r w:rsidRPr="00164FD6">
        <w:rPr>
          <w:sz w:val="28"/>
          <w:szCs w:val="28"/>
        </w:rPr>
        <w:t xml:space="preserve"> условиях современного технологического прогресса многие женщины решают вопрос о детях, руководствуясь размышлениями о рождаемости и возможности сделать аборт вместо того, чтобы поставить этот вопрос внутри себя.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Каждый случай индивидуален. Всякая женщина должна прислушиваться к внутреннему голосу, и тогда она будет знать, стоит ли ей завести ребенка, пусть даже и нелегально, или нет.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Как вы относитесь к проблеме планирования семьи и, в частности, к избирательному аборту?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Каждый раз, опять же, бывает по-разному. Одна женщина может совершить ошибку, не делая аборт, в то время как ее индивидуальные обстоятельства указывают на то, что ей следует это сделать. Другая женщина делает ошибку, когда заводит ребенка, которого ей заводить не следует. Каждой нужно прислушаться к чувству, чтобы понять, стоит ли в данном случае заводить или не заводить ребенка.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 xml:space="preserve">: </w:t>
      </w:r>
      <w:proofErr w:type="spellStart"/>
      <w:r w:rsidRPr="00164FD6">
        <w:rPr>
          <w:sz w:val="28"/>
          <w:szCs w:val="28"/>
        </w:rPr>
        <w:t>Psyche</w:t>
      </w:r>
      <w:proofErr w:type="spellEnd"/>
      <w:r w:rsidRPr="00164FD6">
        <w:rPr>
          <w:sz w:val="28"/>
          <w:szCs w:val="28"/>
        </w:rPr>
        <w:t xml:space="preserve"> в действительности есть то, что получает импульс одновременно от разума и тела. Мы должны более внимательно прислушиваться к тем чувствам, которые заявляют о себе посредством нашего тела.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Нужно быть искренним в своих чувствах назло всему, что говорят окружающие.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lastRenderedPageBreak/>
        <w:t>Донна</w:t>
      </w:r>
      <w:r w:rsidRPr="00164FD6">
        <w:rPr>
          <w:sz w:val="28"/>
          <w:szCs w:val="28"/>
        </w:rPr>
        <w:t>: Как женщина, я ощущаю единство разума и тела, духа и материи. Я чувствую движение духа в своем теле. Даже ежедневный сексуальный опыт на самом деле духовный, и в то же время физический. Разделение иллюзорно. Он такой же духовный, какой и безусловно телесный.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Да. Меня раздражает то, как люди злоупотребляют чувством мистического </w:t>
      </w:r>
      <w:proofErr w:type="spellStart"/>
      <w:r w:rsidR="003E49B2" w:rsidRPr="00164FD6">
        <w:rPr>
          <w:i/>
          <w:iCs/>
          <w:sz w:val="28"/>
          <w:szCs w:val="28"/>
        </w:rPr>
        <w:t>coniunctio</w:t>
      </w:r>
      <w:proofErr w:type="spellEnd"/>
      <w:r w:rsidR="003E49B2" w:rsidRPr="00164FD6">
        <w:rPr>
          <w:sz w:val="28"/>
          <w:szCs w:val="28"/>
        </w:rPr>
        <w:t xml:space="preserve">. Алхимики и исламские суфии следуют неоплатонической схеме, в соответствии с которой вы должны сублимировать всю личную любовь в любовь к Богу, но такой подход представляется мне односторонне </w:t>
      </w:r>
      <w:proofErr w:type="spellStart"/>
      <w:r w:rsidR="003E49B2" w:rsidRPr="00164FD6">
        <w:rPr>
          <w:sz w:val="28"/>
          <w:szCs w:val="28"/>
        </w:rPr>
        <w:t>спиритуальным</w:t>
      </w:r>
      <w:proofErr w:type="spellEnd"/>
      <w:r w:rsidR="003E49B2" w:rsidRPr="00164FD6">
        <w:rPr>
          <w:sz w:val="28"/>
          <w:szCs w:val="28"/>
        </w:rPr>
        <w:t>, и он в значительной мере нивелирует личностное. Это чересчур по-мужски. Каким может быть иной, альтернативный путь - это как раз тот вопрос, который меня беспокоит.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Можно ли сказать, что мы восходим в запредельное </w:t>
      </w:r>
      <w:r w:rsidRPr="00164FD6">
        <w:rPr>
          <w:i/>
          <w:iCs/>
          <w:sz w:val="28"/>
          <w:szCs w:val="28"/>
        </w:rPr>
        <w:t>через</w:t>
      </w:r>
      <w:r w:rsidRPr="00164FD6">
        <w:rPr>
          <w:sz w:val="28"/>
          <w:szCs w:val="28"/>
        </w:rPr>
        <w:t> реальные взаимоотношения и </w:t>
      </w:r>
      <w:r w:rsidRPr="00164FD6">
        <w:rPr>
          <w:i/>
          <w:iCs/>
          <w:sz w:val="28"/>
          <w:szCs w:val="28"/>
        </w:rPr>
        <w:t>через</w:t>
      </w:r>
      <w:r w:rsidRPr="00164FD6">
        <w:rPr>
          <w:sz w:val="28"/>
          <w:szCs w:val="28"/>
        </w:rPr>
        <w:t> наши тела, а не возвышаясь над телом или уходя от него?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Да, да!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Могли бы вы поделиться с нами своими мыслями по поводу взаимосвязи технологии и смерти? Имеет ли человек право «перекрыть кислород», когда кто-либо лежит в коме и существует только как растение?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Это очень сложный вопрос. Умирающий человек должен иметь связь со своими снами. Врач - со своими. Это же касается и членов семьи. Единственный способ узнать, как поступать в такого рода ситуациях - это выйти за пределы своего эго и, тщательно изучая свою Самость, найти контакт со своими чувствами и всем тем, что находится в гармонии с истинной Самостью.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Вы не находите, что ваше тело стало более чувствительным по мере старения?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О да, в значительной степени. Особенно с тех пор как болею, я чрезвычайно восприимчива. Вы слабеете, и вместе с тем ваше тело становится более чувствительным инструментом. Молодыми вы можете быть резкими и не придавать значения прочим вещам. В моем нынешнем возрасте, если люди ведут себя недружелюбно и бестактно, это отнимает у меня намного больше сил. Когда была молодая, я бы сказала: «Ой, ну и черт с ним» и пошла дальше. Но сейчас я более восприимчива. Поэтому исключила из своего круга общения тех, кто гладил меня против шерсти. Когда ты стар, то имеешь право собрать вокруг себя людей, которые тебе нравятся, и отвергнуть прочих. К примеру, вы всегда встречаете по жизни людей нечестных - лицемеров и обманщиков. Я не хочу мириться с ними и держу их на расстоянии от себя. Это как морская болезнь.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Вы не хотите тратить на них свое время.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Совершенно верно. Остается так мало времени, что хочется провести его как можно лучше.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«Чем старше - тем лучше», если мы становимся при этом более сосредоточенны и не тратим время попусту.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lastRenderedPageBreak/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Да. Когда вы молоды, то перед вами вечность, и вы бездельничаете и тратите время на всякую ерунду [смеется].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Старея, становишься более отстраненным?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Об этом не следует рассказывать людям - но существует определенный естественный процесс, ведущий к отчуждению. Иногда люди суетятся вокруг меня из-за ерунды, но я чувствую не отчужденность, а искреннее равнодушие. Я думаю: «Это не то, из-за чего стоит беспокоиться». Но считаю, что равнодушие не должно культивироваться. Если оно возникает, то естественным образом.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Вы ловите себя на мыслях о смерти? Как вы думаете, что есть смерть?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Когда я написала книгу «О Снах и Смерти», то думала о смерти день и ночь, но сейчас я размышляю о </w:t>
      </w:r>
      <w:proofErr w:type="spellStart"/>
      <w:r w:rsidR="003E49B2" w:rsidRPr="00164FD6">
        <w:rPr>
          <w:i/>
          <w:iCs/>
          <w:sz w:val="28"/>
          <w:szCs w:val="28"/>
        </w:rPr>
        <w:t>coniunctio</w:t>
      </w:r>
      <w:proofErr w:type="spellEnd"/>
      <w:r w:rsidR="003E49B2" w:rsidRPr="00164FD6">
        <w:rPr>
          <w:sz w:val="28"/>
          <w:szCs w:val="28"/>
        </w:rPr>
        <w:t>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Расскажите, если это возможно, о ваших мыслях по поводу </w:t>
      </w:r>
      <w:proofErr w:type="spellStart"/>
      <w:r w:rsidRPr="00164FD6">
        <w:rPr>
          <w:i/>
          <w:iCs/>
          <w:sz w:val="28"/>
          <w:szCs w:val="28"/>
        </w:rPr>
        <w:t>coniunctio</w:t>
      </w:r>
      <w:proofErr w:type="spellEnd"/>
      <w:r w:rsidRPr="00164FD6">
        <w:rPr>
          <w:i/>
          <w:iCs/>
          <w:sz w:val="28"/>
          <w:szCs w:val="28"/>
        </w:rPr>
        <w:t>.</w:t>
      </w:r>
      <w:r w:rsidRPr="00164FD6">
        <w:rPr>
          <w:sz w:val="28"/>
          <w:szCs w:val="28"/>
        </w:rPr>
        <w:t>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Знаете, я затрудняюсь сказать. И это беспокоит меня.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Сказали бы вы, что «беспокойство» является для вас естественной частью творческого процесса? Что-то должно вас беспокоить, прежде чем появится энергия, чтобы писать?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Это предвестие творческого свершения. Вы беременны чем-то новым, но пока еще не готовы произвести это на свет. Таким образом, я чувствую себя подобно женщине с большим животом, которая не может спать на спине или на боку и не в состоянии подниматься по лестнице.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Донна</w:t>
      </w:r>
      <w:r w:rsidRPr="00164FD6">
        <w:rPr>
          <w:sz w:val="28"/>
          <w:szCs w:val="28"/>
        </w:rPr>
        <w:t>: Это же неудобно. Возможно, именно поэтому некоторые люди не желают проходить через муки творческого процесса?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Да, это очень неудобно. 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i/>
          <w:iCs/>
          <w:sz w:val="28"/>
          <w:szCs w:val="28"/>
        </w:rPr>
        <w:t>ПП</w:t>
      </w:r>
      <w:r w:rsidRPr="00164FD6">
        <w:rPr>
          <w:sz w:val="28"/>
          <w:szCs w:val="28"/>
        </w:rPr>
        <w:t>: Одна из областей исследования, которой я занимаюсь, затрагивает проблему наших психобиологических ритмов. Мы нуждаемся в отдыхе каждые полтора часа, и если не отдыхаем, то подвергаем себя стрессу. Это верно, как вы считаете? </w:t>
      </w:r>
    </w:p>
    <w:p w:rsidR="003E49B2" w:rsidRPr="00164FD6" w:rsidRDefault="00164FD6" w:rsidP="00164FD6">
      <w:pPr>
        <w:jc w:val="both"/>
        <w:rPr>
          <w:sz w:val="28"/>
          <w:szCs w:val="28"/>
        </w:rPr>
      </w:pPr>
      <w:r w:rsidRPr="00164FD6">
        <w:rPr>
          <w:b/>
          <w:i/>
          <w:iCs/>
          <w:sz w:val="28"/>
          <w:szCs w:val="28"/>
        </w:rPr>
        <w:t>Мария-Луиза:</w:t>
      </w:r>
      <w:r w:rsidRPr="00164FD6">
        <w:rPr>
          <w:i/>
          <w:iCs/>
          <w:sz w:val="28"/>
          <w:szCs w:val="28"/>
        </w:rPr>
        <w:t xml:space="preserve"> </w:t>
      </w:r>
      <w:r w:rsidR="003E49B2" w:rsidRPr="00164FD6">
        <w:rPr>
          <w:sz w:val="28"/>
          <w:szCs w:val="28"/>
        </w:rPr>
        <w:t>Да, сейчас, когда я стала пожилым человеком, полагаю, это соответствует истине. Когда была молодой, я носилась как паровая машина - но больше уже не могу. Мне нужно отдохнуть. О, да. Когда вы, не отдыхая, заходите слишком далеко, то становитесь небрежным и должны повторить путь заново!</w:t>
      </w:r>
    </w:p>
    <w:p w:rsidR="003E49B2" w:rsidRPr="00164FD6" w:rsidRDefault="003E49B2" w:rsidP="00164FD6">
      <w:pPr>
        <w:jc w:val="both"/>
        <w:rPr>
          <w:i/>
          <w:sz w:val="28"/>
          <w:szCs w:val="28"/>
        </w:rPr>
      </w:pPr>
      <w:r w:rsidRPr="00164FD6">
        <w:rPr>
          <w:i/>
          <w:sz w:val="28"/>
          <w:szCs w:val="28"/>
        </w:rPr>
        <w:t>Перевод Антон Калинов</w:t>
      </w:r>
    </w:p>
    <w:p w:rsidR="003E49B2" w:rsidRPr="00164FD6" w:rsidRDefault="003E49B2" w:rsidP="00164FD6">
      <w:pPr>
        <w:jc w:val="both"/>
        <w:rPr>
          <w:sz w:val="28"/>
          <w:szCs w:val="28"/>
        </w:rPr>
      </w:pPr>
      <w:r w:rsidRPr="00164FD6">
        <w:rPr>
          <w:sz w:val="28"/>
          <w:szCs w:val="28"/>
        </w:rPr>
        <w:t> </w:t>
      </w:r>
    </w:p>
    <w:p w:rsidR="00C932B8" w:rsidRPr="00164FD6" w:rsidRDefault="00C932B8" w:rsidP="00164FD6">
      <w:pPr>
        <w:jc w:val="both"/>
        <w:rPr>
          <w:sz w:val="28"/>
          <w:szCs w:val="28"/>
        </w:rPr>
      </w:pPr>
    </w:p>
    <w:sectPr w:rsidR="00C932B8" w:rsidRPr="00164FD6" w:rsidSect="00164F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78"/>
    <w:rsid w:val="00164FD6"/>
    <w:rsid w:val="002E1378"/>
    <w:rsid w:val="003E49B2"/>
    <w:rsid w:val="00934C6B"/>
    <w:rsid w:val="00C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055A-02B2-48B1-AFD3-48E79830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5371</Words>
  <Characters>30616</Characters>
  <Application>Microsoft Office Word</Application>
  <DocSecurity>0</DocSecurity>
  <Lines>255</Lines>
  <Paragraphs>71</Paragraphs>
  <ScaleCrop>false</ScaleCrop>
  <Company/>
  <LinksUpToDate>false</LinksUpToDate>
  <CharactersWithSpaces>35916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2015-04-02T13:22:00Z</dcterms:created>
  <dcterms:modified xsi:type="dcterms:W3CDTF">2015-11-14T22:32:00Z</dcterms:modified>
</cp:coreProperties>
</file>